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2018.</w:t>
      </w:r>
      <w:r w:rsidR="00BF0313">
        <w:rPr>
          <w:rFonts w:ascii="Times New Roman" w:hAnsi="Times New Roman" w:cs="Times New Roman"/>
          <w:b/>
          <w:sz w:val="24"/>
          <w:szCs w:val="24"/>
        </w:rPr>
        <w:t xml:space="preserve"> június 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 w:rsidR="00BF0313">
        <w:rPr>
          <w:rFonts w:ascii="Times New Roman" w:hAnsi="Times New Roman" w:cs="Times New Roman"/>
          <w:b/>
          <w:sz w:val="24"/>
          <w:szCs w:val="24"/>
        </w:rPr>
        <w:t>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313" w:rsidRDefault="00BF0313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2C" w:rsidRPr="008A62EF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313" w:rsidRPr="00092ED2" w:rsidRDefault="00BF0313" w:rsidP="00BF03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Telki község</w:t>
      </w:r>
    </w:p>
    <w:p w:rsidR="00BF0313" w:rsidRPr="00092ED2" w:rsidRDefault="00BF0313" w:rsidP="00BF03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Önkormányzat</w:t>
      </w:r>
    </w:p>
    <w:p w:rsidR="00BF0313" w:rsidRPr="00092ED2" w:rsidRDefault="00BF0313" w:rsidP="00BF03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Képviselő-testülete</w:t>
      </w:r>
    </w:p>
    <w:p w:rsidR="00BF0313" w:rsidRDefault="00BF0313" w:rsidP="00BF03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78</w:t>
      </w: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/2018. (VI.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25.</w:t>
      </w:r>
      <w:proofErr w:type="gramStart"/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)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Öh</w:t>
      </w:r>
      <w:proofErr w:type="spellEnd"/>
      <w:proofErr w:type="gramEnd"/>
    </w:p>
    <w:p w:rsidR="00BF0313" w:rsidRDefault="00BF0313" w:rsidP="00BF03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H</w:t>
      </w: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atározata</w:t>
      </w:r>
    </w:p>
    <w:p w:rsidR="00BF0313" w:rsidRDefault="00BF0313" w:rsidP="00BF03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BF0313" w:rsidRDefault="00BF0313" w:rsidP="00BF03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BF0313" w:rsidRPr="00092ED2" w:rsidRDefault="00BF0313" w:rsidP="00BF03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BF0313" w:rsidRPr="00092ED2" w:rsidRDefault="00BF0313" w:rsidP="00BF03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Pénzügyi Bizottsága új tag megválasztása</w:t>
      </w:r>
    </w:p>
    <w:p w:rsidR="00BF0313" w:rsidRDefault="00BF0313" w:rsidP="00BF0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F0313" w:rsidRPr="00092ED2" w:rsidRDefault="00BF0313" w:rsidP="00BF0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F0313" w:rsidRDefault="00BF0313" w:rsidP="00BF0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 xml:space="preserve">Telki Község Képviselő-testülete úgy határoz, hogy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 Pénzügyi Bizottság képviselő tagjává Király Péter képviselőt megválasztja</w:t>
      </w: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BF0313" w:rsidRDefault="00BF0313" w:rsidP="00BF0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F0313" w:rsidRPr="00092ED2" w:rsidRDefault="00BF0313" w:rsidP="00BF0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F0313" w:rsidRPr="00092ED2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F0313" w:rsidRPr="00092ED2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 xml:space="preserve">Felelős: </w:t>
      </w: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</w:t>
      </w: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Határidő: </w:t>
      </w: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ab/>
        <w:t>azonnal</w:t>
      </w: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F0313" w:rsidRPr="00092ED2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0135C" w:rsidRPr="00444967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13" w:rsidRDefault="00BF0313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13" w:rsidRPr="003076BF" w:rsidRDefault="00BF0313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2349BF"/>
    <w:rsid w:val="0030737B"/>
    <w:rsid w:val="003076BF"/>
    <w:rsid w:val="00343BEE"/>
    <w:rsid w:val="00373EED"/>
    <w:rsid w:val="003C513B"/>
    <w:rsid w:val="004A581C"/>
    <w:rsid w:val="00557902"/>
    <w:rsid w:val="006B4915"/>
    <w:rsid w:val="006E2D5D"/>
    <w:rsid w:val="0070135C"/>
    <w:rsid w:val="007A6166"/>
    <w:rsid w:val="0082783B"/>
    <w:rsid w:val="0089068E"/>
    <w:rsid w:val="0094382C"/>
    <w:rsid w:val="00982E32"/>
    <w:rsid w:val="009B0C73"/>
    <w:rsid w:val="00A612D5"/>
    <w:rsid w:val="00BF0313"/>
    <w:rsid w:val="00C062B6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1B3B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3</cp:revision>
  <cp:lastPrinted>2018-06-07T15:31:00Z</cp:lastPrinted>
  <dcterms:created xsi:type="dcterms:W3CDTF">2018-07-26T09:34:00Z</dcterms:created>
  <dcterms:modified xsi:type="dcterms:W3CDTF">2018-07-26T09:35:00Z</dcterms:modified>
</cp:coreProperties>
</file>